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0E5C" w14:textId="02D0B7AD" w:rsidR="00AA134D" w:rsidRPr="00351BF5" w:rsidRDefault="00AA134D">
      <w:pPr>
        <w:rPr>
          <w:i/>
          <w:iCs/>
          <w:sz w:val="22"/>
          <w:szCs w:val="22"/>
        </w:rPr>
      </w:pPr>
      <w:r w:rsidRPr="00351BF5">
        <w:rPr>
          <w:i/>
          <w:iCs/>
          <w:sz w:val="22"/>
          <w:szCs w:val="22"/>
        </w:rPr>
        <w:t xml:space="preserve">Pour les groupes dès 5 collaborateurs, n’hésitez pas à nous contacter pour discuter de l’organisation d’une session </w:t>
      </w:r>
      <w:r w:rsidR="00351BF5" w:rsidRPr="00351BF5">
        <w:rPr>
          <w:i/>
          <w:iCs/>
          <w:sz w:val="22"/>
          <w:szCs w:val="22"/>
        </w:rPr>
        <w:t>spéciale en entreprise</w:t>
      </w:r>
      <w:r w:rsidR="00351BF5">
        <w:rPr>
          <w:i/>
          <w:iCs/>
          <w:sz w:val="22"/>
          <w:szCs w:val="22"/>
        </w:rPr>
        <w:t xml:space="preserve"> au 026 309 20 91 ou au info@fe3.ch.</w:t>
      </w:r>
    </w:p>
    <w:p w14:paraId="3D5D42C9" w14:textId="77777777" w:rsidR="00AA134D" w:rsidRDefault="00AA134D"/>
    <w:tbl>
      <w:tblPr>
        <w:tblW w:w="9000" w:type="dxa"/>
        <w:tblCellSpacing w:w="0" w:type="dxa"/>
        <w:tblBorders>
          <w:top w:val="outset" w:sz="6" w:space="0" w:color="A3A3A3"/>
          <w:left w:val="outset" w:sz="6" w:space="0" w:color="A3A3A3"/>
          <w:bottom w:val="outset" w:sz="6" w:space="0" w:color="A3A3A3"/>
          <w:right w:val="outset" w:sz="6" w:space="0" w:color="A3A3A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9"/>
        <w:gridCol w:w="6231"/>
      </w:tblGrid>
      <w:tr w:rsidR="00391574" w:rsidRPr="00E74C51" w14:paraId="0EED515D" w14:textId="77777777" w:rsidTr="003915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shd w:val="clear" w:color="auto" w:fill="A3A3A3"/>
            <w:vAlign w:val="center"/>
            <w:hideMark/>
          </w:tcPr>
          <w:p w14:paraId="293FC821" w14:textId="77777777" w:rsidR="00391574" w:rsidRPr="00E74C51" w:rsidRDefault="00391574">
            <w:pPr>
              <w:jc w:val="center"/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>Commande</w:t>
            </w:r>
          </w:p>
        </w:tc>
      </w:tr>
      <w:tr w:rsidR="00391574" w:rsidRPr="00E74C51" w14:paraId="1DEA0178" w14:textId="77777777" w:rsidTr="00391574">
        <w:trPr>
          <w:tblCellSpacing w:w="0" w:type="dxa"/>
        </w:trPr>
        <w:tc>
          <w:tcPr>
            <w:tcW w:w="0" w:type="auto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4157192D" w14:textId="77777777" w:rsidR="00391574" w:rsidRPr="00E74C51" w:rsidRDefault="00391574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Mode de paiement</w:t>
            </w:r>
          </w:p>
        </w:tc>
        <w:tc>
          <w:tcPr>
            <w:tcW w:w="0" w:type="auto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456DBC9F" w14:textId="77777777" w:rsidR="00391574" w:rsidRPr="00E74C51" w:rsidRDefault="00391574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Sur facture</w:t>
            </w:r>
          </w:p>
        </w:tc>
      </w:tr>
      <w:tr w:rsidR="00391574" w:rsidRPr="00E74C51" w14:paraId="57FE612B" w14:textId="77777777" w:rsidTr="00391574">
        <w:trPr>
          <w:tblCellSpacing w:w="0" w:type="dxa"/>
        </w:trPr>
        <w:tc>
          <w:tcPr>
            <w:tcW w:w="0" w:type="auto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35472D0A" w14:textId="77777777" w:rsidR="00391574" w:rsidRPr="00E74C51" w:rsidRDefault="00391574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Inscription à la Newsletter</w:t>
            </w:r>
          </w:p>
        </w:tc>
        <w:tc>
          <w:tcPr>
            <w:tcW w:w="0" w:type="auto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0697A750" w14:textId="77777777" w:rsidR="00391574" w:rsidRPr="00E74C51" w:rsidRDefault="00391574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highlight w:val="yellow"/>
                <w:lang w:eastAsia="en-US"/>
              </w:rPr>
              <w:t>Oui / non</w:t>
            </w:r>
          </w:p>
          <w:p w14:paraId="02FA50E7" w14:textId="77777777" w:rsidR="0078465B" w:rsidRPr="00E74C51" w:rsidRDefault="0078465B">
            <w:pPr>
              <w:rPr>
                <w:rFonts w:ascii="Source Sans Pro" w:hAnsi="Source Sans Pro"/>
                <w:i/>
                <w:sz w:val="20"/>
                <w:lang w:eastAsia="en-US"/>
              </w:rPr>
            </w:pPr>
            <w:r w:rsidRPr="00BC6892">
              <w:rPr>
                <w:rFonts w:ascii="Source Sans Pro" w:hAnsi="Source Sans Pro"/>
                <w:i/>
                <w:sz w:val="12"/>
                <w:highlight w:val="yellow"/>
                <w:lang w:eastAsia="en-US"/>
              </w:rPr>
              <w:t>Veuillez choisir une option.</w:t>
            </w:r>
          </w:p>
        </w:tc>
      </w:tr>
      <w:tr w:rsidR="00391574" w:rsidRPr="00E74C51" w14:paraId="12FE6F82" w14:textId="77777777" w:rsidTr="00B84B1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shd w:val="clear" w:color="auto" w:fill="A3A3A3"/>
            <w:vAlign w:val="center"/>
            <w:hideMark/>
          </w:tcPr>
          <w:p w14:paraId="54E291C1" w14:textId="77777777" w:rsidR="00391574" w:rsidRPr="00E74C51" w:rsidRDefault="00391574" w:rsidP="00B84B16">
            <w:pPr>
              <w:jc w:val="center"/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>Inscriptions</w:t>
            </w:r>
          </w:p>
        </w:tc>
      </w:tr>
      <w:tr w:rsidR="00391574" w:rsidRPr="00E74C51" w14:paraId="51DFEB7B" w14:textId="77777777" w:rsidTr="00B84B1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shd w:val="clear" w:color="auto" w:fill="A1C63A"/>
            <w:vAlign w:val="center"/>
            <w:hideMark/>
          </w:tcPr>
          <w:p w14:paraId="46089243" w14:textId="77777777" w:rsidR="00391574" w:rsidRPr="00E74C51" w:rsidRDefault="00396F61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>Inscription</w:t>
            </w:r>
          </w:p>
        </w:tc>
      </w:tr>
      <w:tr w:rsidR="00391574" w:rsidRPr="00E74C51" w14:paraId="62CF8B32" w14:textId="77777777" w:rsidTr="00396F61">
        <w:trPr>
          <w:tblCellSpacing w:w="0" w:type="dxa"/>
        </w:trPr>
        <w:tc>
          <w:tcPr>
            <w:tcW w:w="2769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1659B10B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Nom du cours</w:t>
            </w:r>
          </w:p>
        </w:tc>
        <w:tc>
          <w:tcPr>
            <w:tcW w:w="6231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09E9A0EE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highlight w:val="yellow"/>
                <w:lang w:eastAsia="en-US"/>
              </w:rPr>
            </w:pPr>
          </w:p>
        </w:tc>
      </w:tr>
      <w:tr w:rsidR="00391574" w:rsidRPr="00E74C51" w14:paraId="3331A52E" w14:textId="77777777" w:rsidTr="00396F61">
        <w:trPr>
          <w:tblCellSpacing w:w="0" w:type="dxa"/>
        </w:trPr>
        <w:tc>
          <w:tcPr>
            <w:tcW w:w="2769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4F1BFAF8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Date</w:t>
            </w:r>
          </w:p>
        </w:tc>
        <w:tc>
          <w:tcPr>
            <w:tcW w:w="6231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7F77D4F5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highlight w:val="yellow"/>
                <w:lang w:eastAsia="en-US"/>
              </w:rPr>
            </w:pPr>
          </w:p>
        </w:tc>
      </w:tr>
      <w:tr w:rsidR="00391574" w:rsidRPr="00E74C51" w14:paraId="5C1731F2" w14:textId="77777777" w:rsidTr="00396F61">
        <w:trPr>
          <w:tblCellSpacing w:w="0" w:type="dxa"/>
        </w:trPr>
        <w:tc>
          <w:tcPr>
            <w:tcW w:w="2769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129A9807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Option, rabais, membre</w:t>
            </w:r>
          </w:p>
        </w:tc>
        <w:tc>
          <w:tcPr>
            <w:tcW w:w="6231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4FC6EE81" w14:textId="77777777" w:rsidR="00391574" w:rsidRDefault="00391574" w:rsidP="00B84B16">
            <w:pPr>
              <w:rPr>
                <w:rFonts w:ascii="Source Sans Pro" w:hAnsi="Source Sans Pro"/>
                <w:sz w:val="20"/>
                <w:highlight w:val="yellow"/>
                <w:lang w:eastAsia="en-US"/>
              </w:rPr>
            </w:pPr>
            <w:r w:rsidRPr="00BC6892">
              <w:rPr>
                <w:rFonts w:ascii="Source Sans Pro" w:hAnsi="Source Sans Pro"/>
                <w:sz w:val="20"/>
                <w:highlight w:val="yellow"/>
                <w:lang w:eastAsia="en-US"/>
              </w:rPr>
              <w:t>(voir fiche du cours</w:t>
            </w:r>
            <w:r w:rsidR="00D319C1" w:rsidRPr="00BC6892">
              <w:rPr>
                <w:rFonts w:ascii="Source Sans Pro" w:hAnsi="Source Sans Pro"/>
                <w:sz w:val="20"/>
                <w:highlight w:val="yellow"/>
                <w:lang w:eastAsia="en-US"/>
              </w:rPr>
              <w:t xml:space="preserve"> sur </w:t>
            </w:r>
            <w:hyperlink r:id="rId6" w:history="1">
              <w:r w:rsidR="0078465B" w:rsidRPr="00BC6892">
                <w:rPr>
                  <w:rStyle w:val="Lienhypertexte"/>
                  <w:rFonts w:ascii="Source Sans Pro" w:hAnsi="Source Sans Pro"/>
                  <w:sz w:val="20"/>
                  <w:highlight w:val="yellow"/>
                  <w:lang w:eastAsia="en-US"/>
                </w:rPr>
                <w:t>www.fe3.ch</w:t>
              </w:r>
            </w:hyperlink>
            <w:r w:rsidRPr="00BC6892">
              <w:rPr>
                <w:rFonts w:ascii="Source Sans Pro" w:hAnsi="Source Sans Pro"/>
                <w:sz w:val="20"/>
                <w:highlight w:val="yellow"/>
                <w:lang w:eastAsia="en-US"/>
              </w:rPr>
              <w:t>)</w:t>
            </w:r>
          </w:p>
          <w:p w14:paraId="1DB899EA" w14:textId="77777777" w:rsidR="007D36B2" w:rsidRPr="00BC6892" w:rsidRDefault="007D36B2" w:rsidP="00B84B16">
            <w:pPr>
              <w:rPr>
                <w:rFonts w:ascii="Source Sans Pro" w:hAnsi="Source Sans Pro"/>
                <w:sz w:val="20"/>
                <w:highlight w:val="yellow"/>
                <w:lang w:eastAsia="en-US"/>
              </w:rPr>
            </w:pPr>
          </w:p>
          <w:p w14:paraId="4DF571AF" w14:textId="77777777" w:rsidR="0078465B" w:rsidRPr="00BC6892" w:rsidRDefault="0078465B" w:rsidP="0078465B">
            <w:pPr>
              <w:rPr>
                <w:rFonts w:ascii="Source Sans Pro" w:hAnsi="Source Sans Pro"/>
                <w:sz w:val="20"/>
                <w:lang w:eastAsia="en-US"/>
              </w:rPr>
            </w:pPr>
            <w:r w:rsidRPr="00BC6892">
              <w:rPr>
                <w:rFonts w:ascii="Source Sans Pro" w:hAnsi="Source Sans Pro"/>
                <w:i/>
                <w:sz w:val="12"/>
                <w:highlight w:val="yellow"/>
                <w:lang w:eastAsia="en-US"/>
              </w:rPr>
              <w:t>Veuillez indiquer les éventuels rabais selon les informations sur la fiche de présentation du cours sur www.fe3.ch.</w:t>
            </w:r>
          </w:p>
        </w:tc>
      </w:tr>
      <w:tr w:rsidR="00391574" w:rsidRPr="00E74C51" w14:paraId="6712FD1E" w14:textId="77777777" w:rsidTr="00396F61">
        <w:trPr>
          <w:tblCellSpacing w:w="0" w:type="dxa"/>
        </w:trPr>
        <w:tc>
          <w:tcPr>
            <w:tcW w:w="2769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00E3F5EC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 xml:space="preserve">Prix </w:t>
            </w:r>
          </w:p>
        </w:tc>
        <w:tc>
          <w:tcPr>
            <w:tcW w:w="6231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445E0C84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</w:tbl>
    <w:p w14:paraId="5E85530B" w14:textId="77777777" w:rsidR="00391574" w:rsidRPr="00E74C51" w:rsidRDefault="00391574">
      <w:pPr>
        <w:rPr>
          <w:sz w:val="20"/>
        </w:rPr>
      </w:pPr>
    </w:p>
    <w:tbl>
      <w:tblPr>
        <w:tblW w:w="9222" w:type="dxa"/>
        <w:tblCellSpacing w:w="0" w:type="dxa"/>
        <w:tblBorders>
          <w:top w:val="outset" w:sz="6" w:space="0" w:color="A3A3A3"/>
          <w:left w:val="outset" w:sz="6" w:space="0" w:color="A3A3A3"/>
          <w:bottom w:val="outset" w:sz="6" w:space="0" w:color="A3A3A3"/>
          <w:right w:val="outset" w:sz="6" w:space="0" w:color="A3A3A3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0"/>
        <w:gridCol w:w="7162"/>
      </w:tblGrid>
      <w:tr w:rsidR="0078465B" w:rsidRPr="00E74C51" w14:paraId="2C8A4003" w14:textId="77777777" w:rsidTr="00752E86">
        <w:trPr>
          <w:tblCellSpacing w:w="0" w:type="dxa"/>
        </w:trPr>
        <w:tc>
          <w:tcPr>
            <w:tcW w:w="9222" w:type="dxa"/>
            <w:gridSpan w:val="2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shd w:val="clear" w:color="auto" w:fill="A3A3A3"/>
            <w:vAlign w:val="center"/>
            <w:hideMark/>
          </w:tcPr>
          <w:p w14:paraId="3BCFC375" w14:textId="77777777" w:rsidR="0078465B" w:rsidRPr="00E74C51" w:rsidRDefault="0078465B" w:rsidP="00752E86">
            <w:pPr>
              <w:jc w:val="center"/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>Coordonnées de</w:t>
            </w:r>
            <w:r w:rsidR="00752E86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 xml:space="preserve"> l’entreprise</w:t>
            </w:r>
          </w:p>
        </w:tc>
      </w:tr>
      <w:tr w:rsidR="0078465B" w:rsidRPr="00E74C51" w14:paraId="3ABCFC5E" w14:textId="77777777" w:rsidTr="00752E86">
        <w:trPr>
          <w:tblCellSpacing w:w="0" w:type="dxa"/>
        </w:trPr>
        <w:tc>
          <w:tcPr>
            <w:tcW w:w="2060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4EC68B21" w14:textId="77777777" w:rsidR="0078465B" w:rsidRPr="00E74C51" w:rsidRDefault="0078465B" w:rsidP="00631502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Entreprise</w:t>
            </w:r>
          </w:p>
        </w:tc>
        <w:tc>
          <w:tcPr>
            <w:tcW w:w="716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31D45B3D" w14:textId="77777777" w:rsidR="0078465B" w:rsidRPr="00E74C51" w:rsidRDefault="0078465B" w:rsidP="00631502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78465B" w:rsidRPr="00E74C51" w14:paraId="08D8EFAA" w14:textId="77777777" w:rsidTr="00752E86">
        <w:trPr>
          <w:tblCellSpacing w:w="0" w:type="dxa"/>
        </w:trPr>
        <w:tc>
          <w:tcPr>
            <w:tcW w:w="2060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7F2A6761" w14:textId="77777777" w:rsidR="0078465B" w:rsidRPr="00E74C51" w:rsidRDefault="0078465B" w:rsidP="00631502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Adresse</w:t>
            </w:r>
          </w:p>
        </w:tc>
        <w:tc>
          <w:tcPr>
            <w:tcW w:w="716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18CCEE26" w14:textId="77777777" w:rsidR="0078465B" w:rsidRPr="00E74C51" w:rsidRDefault="0078465B" w:rsidP="00631502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78465B" w:rsidRPr="00E74C51" w14:paraId="0B26FB2A" w14:textId="77777777" w:rsidTr="00752E86">
        <w:trPr>
          <w:tblCellSpacing w:w="0" w:type="dxa"/>
        </w:trPr>
        <w:tc>
          <w:tcPr>
            <w:tcW w:w="2060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056F07A8" w14:textId="77777777" w:rsidR="0078465B" w:rsidRPr="00E74C51" w:rsidRDefault="0078465B" w:rsidP="00631502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Code Postal</w:t>
            </w:r>
          </w:p>
        </w:tc>
        <w:tc>
          <w:tcPr>
            <w:tcW w:w="716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0F8562AB" w14:textId="77777777" w:rsidR="0078465B" w:rsidRPr="00E74C51" w:rsidRDefault="0078465B" w:rsidP="00631502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78465B" w:rsidRPr="00E74C51" w14:paraId="4D9F1C70" w14:textId="77777777" w:rsidTr="00752E86">
        <w:trPr>
          <w:tblCellSpacing w:w="0" w:type="dxa"/>
        </w:trPr>
        <w:tc>
          <w:tcPr>
            <w:tcW w:w="2060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717E20D8" w14:textId="77777777" w:rsidR="0078465B" w:rsidRPr="00E74C51" w:rsidRDefault="0078465B" w:rsidP="00631502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Ville</w:t>
            </w:r>
          </w:p>
        </w:tc>
        <w:tc>
          <w:tcPr>
            <w:tcW w:w="716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0EBEED37" w14:textId="77777777" w:rsidR="0078465B" w:rsidRPr="00E74C51" w:rsidRDefault="0078465B" w:rsidP="00631502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E74C51" w:rsidRPr="00E74C51" w14:paraId="4C6E08A0" w14:textId="77777777" w:rsidTr="00752E86">
        <w:trPr>
          <w:tblCellSpacing w:w="0" w:type="dxa"/>
        </w:trPr>
        <w:tc>
          <w:tcPr>
            <w:tcW w:w="2060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6C12DD23" w14:textId="77777777" w:rsidR="00E74C51" w:rsidRPr="00E74C51" w:rsidRDefault="00E74C51" w:rsidP="00631502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Personne de contact pour cette inscription</w:t>
            </w:r>
          </w:p>
        </w:tc>
        <w:tc>
          <w:tcPr>
            <w:tcW w:w="716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2ABA697F" w14:textId="77777777" w:rsidR="00E74C51" w:rsidRPr="00E74C51" w:rsidRDefault="00E74C51" w:rsidP="00631502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78465B" w:rsidRPr="00E74C51" w14:paraId="0A6392F3" w14:textId="77777777" w:rsidTr="00752E86">
        <w:trPr>
          <w:tblCellSpacing w:w="0" w:type="dxa"/>
        </w:trPr>
        <w:tc>
          <w:tcPr>
            <w:tcW w:w="2060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344DB3A6" w14:textId="77777777" w:rsidR="0078465B" w:rsidRPr="00E74C51" w:rsidRDefault="0078465B" w:rsidP="00631502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Téléphone</w:t>
            </w:r>
          </w:p>
        </w:tc>
        <w:tc>
          <w:tcPr>
            <w:tcW w:w="716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23F1B2C2" w14:textId="77777777" w:rsidR="0078465B" w:rsidRPr="00E74C51" w:rsidRDefault="0078465B" w:rsidP="00631502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78465B" w:rsidRPr="00E74C51" w14:paraId="73E75A0E" w14:textId="77777777" w:rsidTr="00752E86">
        <w:trPr>
          <w:tblCellSpacing w:w="0" w:type="dxa"/>
        </w:trPr>
        <w:tc>
          <w:tcPr>
            <w:tcW w:w="2060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290918EB" w14:textId="77777777" w:rsidR="0078465B" w:rsidRPr="00E74C51" w:rsidRDefault="0078465B" w:rsidP="00631502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Adresse email</w:t>
            </w:r>
          </w:p>
        </w:tc>
        <w:tc>
          <w:tcPr>
            <w:tcW w:w="716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5D0DC264" w14:textId="77777777" w:rsidR="0078465B" w:rsidRPr="00E74C51" w:rsidRDefault="0078465B" w:rsidP="00631502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78465B" w:rsidRPr="00E74C51" w14:paraId="7B08B598" w14:textId="77777777" w:rsidTr="00752E86">
        <w:trPr>
          <w:tblCellSpacing w:w="0" w:type="dxa"/>
        </w:trPr>
        <w:tc>
          <w:tcPr>
            <w:tcW w:w="2060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0D76C23A" w14:textId="77777777" w:rsidR="0078465B" w:rsidRPr="00E74C51" w:rsidRDefault="0078465B" w:rsidP="00631502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Remarques</w:t>
            </w:r>
          </w:p>
        </w:tc>
        <w:tc>
          <w:tcPr>
            <w:tcW w:w="716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2005D75B" w14:textId="77777777" w:rsidR="0078465B" w:rsidRDefault="0078465B" w:rsidP="00631502">
            <w:pPr>
              <w:rPr>
                <w:rFonts w:ascii="Source Sans Pro" w:hAnsi="Source Sans Pro" w:cstheme="minorBidi"/>
                <w:sz w:val="18"/>
                <w:szCs w:val="22"/>
                <w:lang w:eastAsia="en-US"/>
              </w:rPr>
            </w:pPr>
            <w:r w:rsidRPr="00E74C51">
              <w:rPr>
                <w:rFonts w:ascii="Source Sans Pro" w:hAnsi="Source Sans Pro" w:cstheme="minorBidi"/>
                <w:sz w:val="18"/>
                <w:szCs w:val="22"/>
                <w:highlight w:val="yellow"/>
                <w:lang w:eastAsia="en-US"/>
              </w:rPr>
              <w:t>Information pour la facturation, n° de référence interne, personne de contact, autre</w:t>
            </w:r>
          </w:p>
          <w:p w14:paraId="1B237EF3" w14:textId="77777777" w:rsidR="00752E86" w:rsidRDefault="00752E86" w:rsidP="00631502">
            <w:pPr>
              <w:rPr>
                <w:rFonts w:ascii="Source Sans Pro" w:hAnsi="Source Sans Pro" w:cstheme="minorBidi"/>
                <w:sz w:val="18"/>
                <w:szCs w:val="22"/>
                <w:lang w:eastAsia="en-US"/>
              </w:rPr>
            </w:pPr>
          </w:p>
          <w:p w14:paraId="3BC9EF4B" w14:textId="77777777" w:rsidR="00752E86" w:rsidRDefault="00752E86" w:rsidP="00631502">
            <w:pPr>
              <w:rPr>
                <w:rFonts w:ascii="Source Sans Pro" w:hAnsi="Source Sans Pro" w:cstheme="minorBidi"/>
                <w:sz w:val="18"/>
                <w:szCs w:val="22"/>
                <w:lang w:eastAsia="en-US"/>
              </w:rPr>
            </w:pPr>
          </w:p>
          <w:p w14:paraId="4CEDE0DE" w14:textId="77777777" w:rsidR="00752E86" w:rsidRPr="00E74C51" w:rsidRDefault="00752E86" w:rsidP="00631502">
            <w:pPr>
              <w:rPr>
                <w:rFonts w:ascii="Source Sans Pro" w:hAnsi="Source Sans Pro"/>
                <w:i/>
                <w:sz w:val="12"/>
                <w:lang w:eastAsia="en-US"/>
              </w:rPr>
            </w:pPr>
          </w:p>
          <w:p w14:paraId="5CD88F92" w14:textId="77777777" w:rsidR="0078465B" w:rsidRPr="00E74C51" w:rsidRDefault="0078465B" w:rsidP="00631502">
            <w:pPr>
              <w:rPr>
                <w:rFonts w:ascii="Source Sans Pro" w:hAnsi="Source Sans Pro" w:cstheme="minorBidi"/>
                <w:sz w:val="18"/>
                <w:szCs w:val="22"/>
                <w:highlight w:val="yellow"/>
                <w:lang w:eastAsia="en-US"/>
              </w:rPr>
            </w:pPr>
            <w:r w:rsidRPr="00E74C51">
              <w:rPr>
                <w:rFonts w:ascii="Source Sans Pro" w:hAnsi="Source Sans Pro"/>
                <w:i/>
                <w:sz w:val="12"/>
                <w:lang w:eastAsia="en-US"/>
              </w:rPr>
              <w:t>Veuillez impérativement indiquer toute information utile pour la facturation : n° de référence interne, personne de contact, autre… Des frais administratifs peuvent être ajoutés si la facture doit être corrigée.</w:t>
            </w:r>
          </w:p>
        </w:tc>
      </w:tr>
      <w:tr w:rsidR="0078465B" w:rsidRPr="00E74C51" w14:paraId="557173E2" w14:textId="77777777" w:rsidTr="00752E86">
        <w:trPr>
          <w:tblCellSpacing w:w="0" w:type="dxa"/>
        </w:trPr>
        <w:tc>
          <w:tcPr>
            <w:tcW w:w="2060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</w:tcPr>
          <w:p w14:paraId="182B7518" w14:textId="77777777" w:rsidR="0078465B" w:rsidRPr="00E74C51" w:rsidRDefault="0078465B" w:rsidP="00752E8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Utiliser comme adresse de facturation ?</w:t>
            </w:r>
          </w:p>
        </w:tc>
        <w:tc>
          <w:tcPr>
            <w:tcW w:w="716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5637CA59" w14:textId="77777777" w:rsidR="0078465B" w:rsidRPr="00E74C51" w:rsidRDefault="0078465B" w:rsidP="0078465B">
            <w:pPr>
              <w:rPr>
                <w:rFonts w:ascii="Source Sans Pro" w:hAnsi="Source Sans Pro"/>
                <w:b/>
                <w:bCs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b/>
                <w:bCs/>
                <w:sz w:val="20"/>
                <w:highlight w:val="yellow"/>
                <w:lang w:eastAsia="en-US"/>
              </w:rPr>
              <w:t>Oui / non</w:t>
            </w:r>
          </w:p>
          <w:p w14:paraId="355A8DC0" w14:textId="77777777" w:rsidR="0078465B" w:rsidRDefault="0078465B" w:rsidP="0078465B">
            <w:pPr>
              <w:rPr>
                <w:rFonts w:ascii="Source Sans Pro" w:hAnsi="Source Sans Pro"/>
                <w:i/>
                <w:sz w:val="12"/>
                <w:lang w:eastAsia="en-US"/>
              </w:rPr>
            </w:pPr>
            <w:r w:rsidRPr="00E74C51">
              <w:rPr>
                <w:rFonts w:ascii="Source Sans Pro" w:hAnsi="Source Sans Pro"/>
                <w:i/>
                <w:sz w:val="12"/>
                <w:lang w:eastAsia="en-US"/>
              </w:rPr>
              <w:t>Veuillez choisir une option.</w:t>
            </w:r>
          </w:p>
          <w:p w14:paraId="6DFCDB49" w14:textId="77777777" w:rsidR="00752E86" w:rsidRDefault="00752E86" w:rsidP="0078465B">
            <w:pPr>
              <w:rPr>
                <w:rFonts w:ascii="Source Sans Pro" w:hAnsi="Source Sans Pro"/>
                <w:i/>
                <w:sz w:val="12"/>
                <w:lang w:eastAsia="en-US"/>
              </w:rPr>
            </w:pPr>
          </w:p>
          <w:tbl>
            <w:tblPr>
              <w:tblW w:w="6520" w:type="dxa"/>
              <w:tblCellSpacing w:w="0" w:type="dxa"/>
              <w:tblInd w:w="59" w:type="dxa"/>
              <w:tblBorders>
                <w:top w:val="outset" w:sz="6" w:space="0" w:color="A3A3A3"/>
                <w:left w:val="outset" w:sz="6" w:space="0" w:color="A3A3A3"/>
                <w:bottom w:val="outset" w:sz="6" w:space="0" w:color="A3A3A3"/>
                <w:right w:val="outset" w:sz="6" w:space="0" w:color="A3A3A3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4"/>
              <w:gridCol w:w="5256"/>
            </w:tblGrid>
            <w:tr w:rsidR="00752E86" w:rsidRPr="00752E86" w14:paraId="6AD1FAA5" w14:textId="77777777" w:rsidTr="00752E86">
              <w:trPr>
                <w:tblCellSpacing w:w="0" w:type="dxa"/>
              </w:trPr>
              <w:tc>
                <w:tcPr>
                  <w:tcW w:w="6520" w:type="dxa"/>
                  <w:gridSpan w:val="2"/>
                  <w:tcBorders>
                    <w:top w:val="outset" w:sz="6" w:space="0" w:color="A3A3A3"/>
                    <w:left w:val="outset" w:sz="6" w:space="0" w:color="A3A3A3"/>
                    <w:bottom w:val="outset" w:sz="6" w:space="0" w:color="A3A3A3"/>
                    <w:right w:val="outset" w:sz="6" w:space="0" w:color="A3A3A3"/>
                  </w:tcBorders>
                  <w:shd w:val="clear" w:color="auto" w:fill="A3A3A3"/>
                  <w:vAlign w:val="center"/>
                  <w:hideMark/>
                </w:tcPr>
                <w:p w14:paraId="187565E0" w14:textId="77777777" w:rsidR="00752E86" w:rsidRPr="00752E86" w:rsidRDefault="00752E86" w:rsidP="00A6007E">
                  <w:pPr>
                    <w:jc w:val="center"/>
                    <w:rPr>
                      <w:rFonts w:ascii="Source Sans Pro" w:hAnsi="Source Sans Pro"/>
                      <w:sz w:val="14"/>
                      <w:lang w:eastAsia="en-US"/>
                    </w:rPr>
                  </w:pPr>
                  <w:r w:rsidRPr="00752E86">
                    <w:rPr>
                      <w:rFonts w:ascii="Source Sans Pro" w:hAnsi="Source Sans Pro"/>
                      <w:b/>
                      <w:bCs/>
                      <w:color w:val="FFFFFF"/>
                      <w:sz w:val="14"/>
                      <w:lang w:eastAsia="en-US"/>
                    </w:rPr>
                    <w:t>Adresse de facturation (</w:t>
                  </w:r>
                  <w:r w:rsidRPr="00752E86">
                    <w:rPr>
                      <w:rFonts w:ascii="Source Sans Pro" w:hAnsi="Source Sans Pro"/>
                      <w:b/>
                      <w:bCs/>
                      <w:i/>
                      <w:color w:val="FFFFFF"/>
                      <w:sz w:val="14"/>
                      <w:lang w:eastAsia="en-US"/>
                    </w:rPr>
                    <w:t>si différente</w:t>
                  </w:r>
                  <w:r w:rsidRPr="00752E86">
                    <w:rPr>
                      <w:rFonts w:ascii="Source Sans Pro" w:hAnsi="Source Sans Pro"/>
                      <w:b/>
                      <w:bCs/>
                      <w:color w:val="FFFFFF"/>
                      <w:sz w:val="14"/>
                      <w:lang w:eastAsia="en-US"/>
                    </w:rPr>
                    <w:t>)</w:t>
                  </w:r>
                </w:p>
              </w:tc>
            </w:tr>
            <w:tr w:rsidR="00752E86" w:rsidRPr="00752E86" w14:paraId="22212594" w14:textId="77777777" w:rsidTr="00752E86">
              <w:trPr>
                <w:tblCellSpacing w:w="0" w:type="dxa"/>
              </w:trPr>
              <w:tc>
                <w:tcPr>
                  <w:tcW w:w="1264" w:type="dxa"/>
                  <w:tcBorders>
                    <w:top w:val="outset" w:sz="6" w:space="0" w:color="A3A3A3"/>
                    <w:left w:val="outset" w:sz="6" w:space="0" w:color="A3A3A3"/>
                    <w:bottom w:val="outset" w:sz="6" w:space="0" w:color="A3A3A3"/>
                    <w:right w:val="outset" w:sz="6" w:space="0" w:color="A3A3A3"/>
                  </w:tcBorders>
                  <w:vAlign w:val="center"/>
                  <w:hideMark/>
                </w:tcPr>
                <w:p w14:paraId="14897598" w14:textId="77777777" w:rsidR="00752E86" w:rsidRPr="00752E86" w:rsidRDefault="00752E86" w:rsidP="00A6007E">
                  <w:pPr>
                    <w:rPr>
                      <w:rFonts w:ascii="Source Sans Pro" w:hAnsi="Source Sans Pro"/>
                      <w:sz w:val="14"/>
                      <w:lang w:eastAsia="en-US"/>
                    </w:rPr>
                  </w:pPr>
                  <w:r w:rsidRPr="00752E86">
                    <w:rPr>
                      <w:rFonts w:ascii="Source Sans Pro" w:hAnsi="Source Sans Pro"/>
                      <w:sz w:val="14"/>
                      <w:lang w:eastAsia="en-US"/>
                    </w:rPr>
                    <w:t>Entreprise</w:t>
                  </w:r>
                </w:p>
              </w:tc>
              <w:tc>
                <w:tcPr>
                  <w:tcW w:w="5256" w:type="dxa"/>
                  <w:tcBorders>
                    <w:top w:val="outset" w:sz="6" w:space="0" w:color="A3A3A3"/>
                    <w:left w:val="outset" w:sz="6" w:space="0" w:color="A3A3A3"/>
                    <w:bottom w:val="outset" w:sz="6" w:space="0" w:color="A3A3A3"/>
                    <w:right w:val="outset" w:sz="6" w:space="0" w:color="A3A3A3"/>
                  </w:tcBorders>
                  <w:vAlign w:val="center"/>
                </w:tcPr>
                <w:p w14:paraId="78710030" w14:textId="77777777" w:rsidR="00752E86" w:rsidRPr="00752E86" w:rsidRDefault="00752E86" w:rsidP="00A6007E">
                  <w:pPr>
                    <w:rPr>
                      <w:rFonts w:ascii="Source Sans Pro" w:hAnsi="Source Sans Pro"/>
                      <w:sz w:val="14"/>
                      <w:lang w:eastAsia="en-US"/>
                    </w:rPr>
                  </w:pPr>
                </w:p>
              </w:tc>
            </w:tr>
            <w:tr w:rsidR="00752E86" w:rsidRPr="00752E86" w14:paraId="5355B717" w14:textId="77777777" w:rsidTr="00752E86">
              <w:trPr>
                <w:tblCellSpacing w:w="0" w:type="dxa"/>
              </w:trPr>
              <w:tc>
                <w:tcPr>
                  <w:tcW w:w="1264" w:type="dxa"/>
                  <w:tcBorders>
                    <w:top w:val="outset" w:sz="6" w:space="0" w:color="A3A3A3"/>
                    <w:left w:val="outset" w:sz="6" w:space="0" w:color="A3A3A3"/>
                    <w:bottom w:val="outset" w:sz="6" w:space="0" w:color="A3A3A3"/>
                    <w:right w:val="outset" w:sz="6" w:space="0" w:color="A3A3A3"/>
                  </w:tcBorders>
                  <w:vAlign w:val="center"/>
                  <w:hideMark/>
                </w:tcPr>
                <w:p w14:paraId="6CAB6738" w14:textId="77777777" w:rsidR="00752E86" w:rsidRPr="00752E86" w:rsidRDefault="00752E86" w:rsidP="00A6007E">
                  <w:pPr>
                    <w:rPr>
                      <w:rFonts w:ascii="Source Sans Pro" w:hAnsi="Source Sans Pro"/>
                      <w:sz w:val="14"/>
                      <w:lang w:eastAsia="en-US"/>
                    </w:rPr>
                  </w:pPr>
                  <w:r w:rsidRPr="00752E86">
                    <w:rPr>
                      <w:rFonts w:ascii="Source Sans Pro" w:hAnsi="Source Sans Pro"/>
                      <w:sz w:val="14"/>
                      <w:lang w:eastAsia="en-US"/>
                    </w:rPr>
                    <w:t>Adresse</w:t>
                  </w:r>
                </w:p>
              </w:tc>
              <w:tc>
                <w:tcPr>
                  <w:tcW w:w="5256" w:type="dxa"/>
                  <w:tcBorders>
                    <w:top w:val="outset" w:sz="6" w:space="0" w:color="A3A3A3"/>
                    <w:left w:val="outset" w:sz="6" w:space="0" w:color="A3A3A3"/>
                    <w:bottom w:val="outset" w:sz="6" w:space="0" w:color="A3A3A3"/>
                    <w:right w:val="outset" w:sz="6" w:space="0" w:color="A3A3A3"/>
                  </w:tcBorders>
                  <w:vAlign w:val="center"/>
                </w:tcPr>
                <w:p w14:paraId="06A3C1FD" w14:textId="77777777" w:rsidR="00752E86" w:rsidRPr="00752E86" w:rsidRDefault="00752E86" w:rsidP="00A6007E">
                  <w:pPr>
                    <w:rPr>
                      <w:rFonts w:ascii="Source Sans Pro" w:hAnsi="Source Sans Pro"/>
                      <w:sz w:val="14"/>
                      <w:lang w:eastAsia="en-US"/>
                    </w:rPr>
                  </w:pPr>
                </w:p>
              </w:tc>
            </w:tr>
            <w:tr w:rsidR="00752E86" w:rsidRPr="00752E86" w14:paraId="22F26E9D" w14:textId="77777777" w:rsidTr="00752E86">
              <w:trPr>
                <w:tblCellSpacing w:w="0" w:type="dxa"/>
              </w:trPr>
              <w:tc>
                <w:tcPr>
                  <w:tcW w:w="1264" w:type="dxa"/>
                  <w:tcBorders>
                    <w:top w:val="outset" w:sz="6" w:space="0" w:color="A3A3A3"/>
                    <w:left w:val="outset" w:sz="6" w:space="0" w:color="A3A3A3"/>
                    <w:bottom w:val="outset" w:sz="6" w:space="0" w:color="A3A3A3"/>
                    <w:right w:val="outset" w:sz="6" w:space="0" w:color="A3A3A3"/>
                  </w:tcBorders>
                  <w:vAlign w:val="center"/>
                  <w:hideMark/>
                </w:tcPr>
                <w:p w14:paraId="1A5DBF54" w14:textId="77777777" w:rsidR="00752E86" w:rsidRPr="00752E86" w:rsidRDefault="00752E86" w:rsidP="00A6007E">
                  <w:pPr>
                    <w:rPr>
                      <w:rFonts w:ascii="Source Sans Pro" w:hAnsi="Source Sans Pro"/>
                      <w:sz w:val="14"/>
                      <w:lang w:eastAsia="en-US"/>
                    </w:rPr>
                  </w:pPr>
                  <w:r w:rsidRPr="00752E86">
                    <w:rPr>
                      <w:rFonts w:ascii="Source Sans Pro" w:hAnsi="Source Sans Pro"/>
                      <w:sz w:val="14"/>
                      <w:lang w:eastAsia="en-US"/>
                    </w:rPr>
                    <w:t>Code Postal</w:t>
                  </w:r>
                </w:p>
              </w:tc>
              <w:tc>
                <w:tcPr>
                  <w:tcW w:w="5256" w:type="dxa"/>
                  <w:tcBorders>
                    <w:top w:val="outset" w:sz="6" w:space="0" w:color="A3A3A3"/>
                    <w:left w:val="outset" w:sz="6" w:space="0" w:color="A3A3A3"/>
                    <w:bottom w:val="outset" w:sz="6" w:space="0" w:color="A3A3A3"/>
                    <w:right w:val="outset" w:sz="6" w:space="0" w:color="A3A3A3"/>
                  </w:tcBorders>
                  <w:vAlign w:val="center"/>
                </w:tcPr>
                <w:p w14:paraId="1981C86B" w14:textId="77777777" w:rsidR="00752E86" w:rsidRPr="00752E86" w:rsidRDefault="00752E86" w:rsidP="00A6007E">
                  <w:pPr>
                    <w:rPr>
                      <w:rFonts w:ascii="Source Sans Pro" w:hAnsi="Source Sans Pro"/>
                      <w:sz w:val="14"/>
                      <w:lang w:eastAsia="en-US"/>
                    </w:rPr>
                  </w:pPr>
                </w:p>
              </w:tc>
            </w:tr>
            <w:tr w:rsidR="00752E86" w:rsidRPr="00752E86" w14:paraId="0880A51F" w14:textId="77777777" w:rsidTr="00752E86">
              <w:trPr>
                <w:tblCellSpacing w:w="0" w:type="dxa"/>
              </w:trPr>
              <w:tc>
                <w:tcPr>
                  <w:tcW w:w="1264" w:type="dxa"/>
                  <w:tcBorders>
                    <w:top w:val="outset" w:sz="6" w:space="0" w:color="A3A3A3"/>
                    <w:left w:val="outset" w:sz="6" w:space="0" w:color="A3A3A3"/>
                    <w:bottom w:val="outset" w:sz="6" w:space="0" w:color="A3A3A3"/>
                    <w:right w:val="outset" w:sz="6" w:space="0" w:color="A3A3A3"/>
                  </w:tcBorders>
                  <w:vAlign w:val="center"/>
                  <w:hideMark/>
                </w:tcPr>
                <w:p w14:paraId="498A4A49" w14:textId="77777777" w:rsidR="00752E86" w:rsidRPr="00752E86" w:rsidRDefault="00752E86" w:rsidP="00A6007E">
                  <w:pPr>
                    <w:rPr>
                      <w:rFonts w:ascii="Source Sans Pro" w:hAnsi="Source Sans Pro"/>
                      <w:sz w:val="14"/>
                      <w:lang w:eastAsia="en-US"/>
                    </w:rPr>
                  </w:pPr>
                  <w:r w:rsidRPr="00752E86">
                    <w:rPr>
                      <w:rFonts w:ascii="Source Sans Pro" w:hAnsi="Source Sans Pro"/>
                      <w:sz w:val="14"/>
                      <w:lang w:eastAsia="en-US"/>
                    </w:rPr>
                    <w:t>Ville</w:t>
                  </w:r>
                </w:p>
              </w:tc>
              <w:tc>
                <w:tcPr>
                  <w:tcW w:w="5256" w:type="dxa"/>
                  <w:tcBorders>
                    <w:top w:val="outset" w:sz="6" w:space="0" w:color="A3A3A3"/>
                    <w:left w:val="outset" w:sz="6" w:space="0" w:color="A3A3A3"/>
                    <w:bottom w:val="outset" w:sz="6" w:space="0" w:color="A3A3A3"/>
                    <w:right w:val="outset" w:sz="6" w:space="0" w:color="A3A3A3"/>
                  </w:tcBorders>
                  <w:vAlign w:val="center"/>
                </w:tcPr>
                <w:p w14:paraId="5950B6C6" w14:textId="77777777" w:rsidR="00752E86" w:rsidRPr="00752E86" w:rsidRDefault="00752E86" w:rsidP="00A6007E">
                  <w:pPr>
                    <w:rPr>
                      <w:rFonts w:ascii="Source Sans Pro" w:hAnsi="Source Sans Pro"/>
                      <w:sz w:val="14"/>
                      <w:lang w:eastAsia="en-US"/>
                    </w:rPr>
                  </w:pPr>
                </w:p>
              </w:tc>
            </w:tr>
            <w:tr w:rsidR="00752E86" w:rsidRPr="00752E86" w14:paraId="735EFA18" w14:textId="77777777" w:rsidTr="00752E86">
              <w:trPr>
                <w:tblCellSpacing w:w="0" w:type="dxa"/>
              </w:trPr>
              <w:tc>
                <w:tcPr>
                  <w:tcW w:w="1264" w:type="dxa"/>
                  <w:tcBorders>
                    <w:top w:val="outset" w:sz="6" w:space="0" w:color="A3A3A3"/>
                    <w:left w:val="outset" w:sz="6" w:space="0" w:color="A3A3A3"/>
                    <w:bottom w:val="outset" w:sz="6" w:space="0" w:color="A3A3A3"/>
                    <w:right w:val="outset" w:sz="6" w:space="0" w:color="A3A3A3"/>
                  </w:tcBorders>
                  <w:vAlign w:val="center"/>
                  <w:hideMark/>
                </w:tcPr>
                <w:p w14:paraId="4A4B4BE9" w14:textId="77777777" w:rsidR="00752E86" w:rsidRPr="00752E86" w:rsidRDefault="00752E86" w:rsidP="00A6007E">
                  <w:pPr>
                    <w:rPr>
                      <w:rFonts w:ascii="Source Sans Pro" w:hAnsi="Source Sans Pro"/>
                      <w:sz w:val="14"/>
                      <w:lang w:eastAsia="en-US"/>
                    </w:rPr>
                  </w:pPr>
                  <w:r w:rsidRPr="00752E86">
                    <w:rPr>
                      <w:rFonts w:ascii="Source Sans Pro" w:hAnsi="Source Sans Pro"/>
                      <w:sz w:val="14"/>
                      <w:lang w:eastAsia="en-US"/>
                    </w:rPr>
                    <w:t>Téléphone</w:t>
                  </w:r>
                </w:p>
              </w:tc>
              <w:tc>
                <w:tcPr>
                  <w:tcW w:w="5256" w:type="dxa"/>
                  <w:tcBorders>
                    <w:top w:val="outset" w:sz="6" w:space="0" w:color="A3A3A3"/>
                    <w:left w:val="outset" w:sz="6" w:space="0" w:color="A3A3A3"/>
                    <w:bottom w:val="outset" w:sz="6" w:space="0" w:color="A3A3A3"/>
                    <w:right w:val="outset" w:sz="6" w:space="0" w:color="A3A3A3"/>
                  </w:tcBorders>
                  <w:vAlign w:val="center"/>
                </w:tcPr>
                <w:p w14:paraId="45AC0595" w14:textId="77777777" w:rsidR="00752E86" w:rsidRPr="00752E86" w:rsidRDefault="00752E86" w:rsidP="00A6007E">
                  <w:pPr>
                    <w:rPr>
                      <w:rFonts w:ascii="Source Sans Pro" w:hAnsi="Source Sans Pro"/>
                      <w:sz w:val="14"/>
                      <w:lang w:eastAsia="en-US"/>
                    </w:rPr>
                  </w:pPr>
                </w:p>
              </w:tc>
            </w:tr>
            <w:tr w:rsidR="00752E86" w:rsidRPr="00752E86" w14:paraId="3E447923" w14:textId="77777777" w:rsidTr="00752E86">
              <w:trPr>
                <w:tblCellSpacing w:w="0" w:type="dxa"/>
              </w:trPr>
              <w:tc>
                <w:tcPr>
                  <w:tcW w:w="1264" w:type="dxa"/>
                  <w:tcBorders>
                    <w:top w:val="outset" w:sz="6" w:space="0" w:color="A3A3A3"/>
                    <w:left w:val="outset" w:sz="6" w:space="0" w:color="A3A3A3"/>
                    <w:bottom w:val="outset" w:sz="6" w:space="0" w:color="A3A3A3"/>
                    <w:right w:val="outset" w:sz="6" w:space="0" w:color="A3A3A3"/>
                  </w:tcBorders>
                  <w:vAlign w:val="center"/>
                </w:tcPr>
                <w:p w14:paraId="1DAD6A2D" w14:textId="77777777" w:rsidR="00752E86" w:rsidRPr="00752E86" w:rsidRDefault="00752E86" w:rsidP="00A6007E">
                  <w:pPr>
                    <w:rPr>
                      <w:rFonts w:ascii="Source Sans Pro" w:hAnsi="Source Sans Pro"/>
                      <w:sz w:val="14"/>
                      <w:lang w:eastAsia="en-US"/>
                    </w:rPr>
                  </w:pPr>
                  <w:r w:rsidRPr="00752E86">
                    <w:rPr>
                      <w:rFonts w:ascii="Source Sans Pro" w:hAnsi="Source Sans Pro"/>
                      <w:sz w:val="14"/>
                      <w:lang w:eastAsia="en-US"/>
                    </w:rPr>
                    <w:t>Adresse email</w:t>
                  </w:r>
                </w:p>
              </w:tc>
              <w:tc>
                <w:tcPr>
                  <w:tcW w:w="5256" w:type="dxa"/>
                  <w:tcBorders>
                    <w:top w:val="outset" w:sz="6" w:space="0" w:color="A3A3A3"/>
                    <w:left w:val="outset" w:sz="6" w:space="0" w:color="A3A3A3"/>
                    <w:bottom w:val="outset" w:sz="6" w:space="0" w:color="A3A3A3"/>
                    <w:right w:val="outset" w:sz="6" w:space="0" w:color="A3A3A3"/>
                  </w:tcBorders>
                  <w:vAlign w:val="center"/>
                </w:tcPr>
                <w:p w14:paraId="20CEF2C7" w14:textId="77777777" w:rsidR="00752E86" w:rsidRPr="00752E86" w:rsidRDefault="00752E86" w:rsidP="00A6007E">
                  <w:pPr>
                    <w:rPr>
                      <w:rFonts w:ascii="Source Sans Pro" w:hAnsi="Source Sans Pro"/>
                      <w:sz w:val="14"/>
                      <w:lang w:eastAsia="en-US"/>
                    </w:rPr>
                  </w:pPr>
                </w:p>
              </w:tc>
            </w:tr>
          </w:tbl>
          <w:p w14:paraId="63E7FA12" w14:textId="77777777" w:rsidR="00752E86" w:rsidRPr="00E74C51" w:rsidRDefault="00752E86" w:rsidP="0078465B">
            <w:pPr>
              <w:rPr>
                <w:rFonts w:ascii="Source Sans Pro" w:hAnsi="Source Sans Pro" w:cstheme="minorBidi"/>
                <w:sz w:val="18"/>
                <w:szCs w:val="22"/>
                <w:highlight w:val="yellow"/>
                <w:lang w:eastAsia="en-US"/>
              </w:rPr>
            </w:pPr>
          </w:p>
        </w:tc>
      </w:tr>
    </w:tbl>
    <w:p w14:paraId="7C777BCA" w14:textId="77777777" w:rsidR="0078465B" w:rsidRPr="00E74C51" w:rsidRDefault="0078465B">
      <w:pPr>
        <w:rPr>
          <w:sz w:val="20"/>
        </w:rPr>
      </w:pPr>
    </w:p>
    <w:p w14:paraId="0ED4FAA8" w14:textId="77777777" w:rsidR="00752E86" w:rsidRDefault="00752E86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14:paraId="1BA0C5B1" w14:textId="77777777" w:rsidR="00441497" w:rsidRPr="00E74C51" w:rsidRDefault="00441497">
      <w:pPr>
        <w:rPr>
          <w:sz w:val="20"/>
        </w:rPr>
      </w:pPr>
    </w:p>
    <w:tbl>
      <w:tblPr>
        <w:tblW w:w="9000" w:type="dxa"/>
        <w:tblCellSpacing w:w="0" w:type="dxa"/>
        <w:tblBorders>
          <w:top w:val="outset" w:sz="6" w:space="0" w:color="A3A3A3"/>
          <w:left w:val="outset" w:sz="6" w:space="0" w:color="A3A3A3"/>
          <w:bottom w:val="outset" w:sz="6" w:space="0" w:color="A3A3A3"/>
          <w:right w:val="outset" w:sz="6" w:space="0" w:color="A3A3A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8"/>
        <w:gridCol w:w="7082"/>
      </w:tblGrid>
      <w:tr w:rsidR="00391574" w:rsidRPr="00E74C51" w14:paraId="2A3292F5" w14:textId="77777777" w:rsidTr="00B84B1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shd w:val="clear" w:color="auto" w:fill="A3A3A3"/>
            <w:vAlign w:val="center"/>
            <w:hideMark/>
          </w:tcPr>
          <w:p w14:paraId="01CCD5CC" w14:textId="77777777" w:rsidR="00391574" w:rsidRPr="00E74C51" w:rsidRDefault="00391574" w:rsidP="00752E86">
            <w:pPr>
              <w:jc w:val="center"/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 xml:space="preserve">Coordonnées du </w:t>
            </w:r>
            <w:r w:rsidR="00752E86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>participant</w:t>
            </w:r>
            <w:r w:rsidRPr="00E74C51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 xml:space="preserve"> 1</w:t>
            </w:r>
          </w:p>
        </w:tc>
      </w:tr>
      <w:tr w:rsidR="00C94E3A" w:rsidRPr="00E74C51" w14:paraId="344A0FDA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713C7C0C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Nom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386FCE4C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C94E3A" w:rsidRPr="00E74C51" w14:paraId="084B6B1E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184EFAA9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Prénom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28F2DE6B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C94E3A" w:rsidRPr="00E74C51" w14:paraId="21B75710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505912DF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Fonction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0435DEF7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C94E3A" w:rsidRPr="00E74C51" w14:paraId="7FD0C501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1193D689" w14:textId="77777777" w:rsidR="00391574" w:rsidRPr="00E74C51" w:rsidRDefault="00391574" w:rsidP="0078465B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Portable /Tél</w:t>
            </w:r>
            <w:r w:rsidR="0078465B" w:rsidRPr="00E74C51">
              <w:rPr>
                <w:rFonts w:ascii="Source Sans Pro" w:hAnsi="Source Sans Pro"/>
                <w:sz w:val="20"/>
                <w:lang w:eastAsia="en-US"/>
              </w:rPr>
              <w:t>. direct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6F99F173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C94E3A" w:rsidRPr="00E74C51" w14:paraId="0AE95969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0722BDDD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Email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5ADA7C8F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C94E3A" w:rsidRPr="00E74C51" w14:paraId="550B2DC1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3517D45B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Remarques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6E3A7E46" w14:textId="77777777" w:rsidR="00391574" w:rsidRPr="00E74C51" w:rsidRDefault="00391574" w:rsidP="00B84B16">
            <w:pPr>
              <w:rPr>
                <w:rFonts w:ascii="Source Sans Pro" w:hAnsi="Source Sans Pro" w:cstheme="minorBidi"/>
                <w:sz w:val="18"/>
                <w:szCs w:val="22"/>
                <w:lang w:eastAsia="en-US"/>
              </w:rPr>
            </w:pPr>
          </w:p>
        </w:tc>
      </w:tr>
    </w:tbl>
    <w:p w14:paraId="28E7155D" w14:textId="77777777" w:rsidR="00391574" w:rsidRPr="00E74C51" w:rsidRDefault="00391574">
      <w:pPr>
        <w:rPr>
          <w:sz w:val="20"/>
        </w:rPr>
      </w:pPr>
    </w:p>
    <w:tbl>
      <w:tblPr>
        <w:tblW w:w="9000" w:type="dxa"/>
        <w:tblCellSpacing w:w="0" w:type="dxa"/>
        <w:tblBorders>
          <w:top w:val="outset" w:sz="6" w:space="0" w:color="A3A3A3"/>
          <w:left w:val="outset" w:sz="6" w:space="0" w:color="A3A3A3"/>
          <w:bottom w:val="outset" w:sz="6" w:space="0" w:color="A3A3A3"/>
          <w:right w:val="outset" w:sz="6" w:space="0" w:color="A3A3A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8"/>
        <w:gridCol w:w="7082"/>
      </w:tblGrid>
      <w:tr w:rsidR="00391574" w:rsidRPr="00E74C51" w14:paraId="4DFD0C72" w14:textId="77777777" w:rsidTr="00B84B1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shd w:val="clear" w:color="auto" w:fill="A3A3A3"/>
            <w:vAlign w:val="center"/>
            <w:hideMark/>
          </w:tcPr>
          <w:p w14:paraId="442B58DE" w14:textId="77777777" w:rsidR="00391574" w:rsidRPr="00E74C51" w:rsidRDefault="00391574" w:rsidP="00B84B16">
            <w:pPr>
              <w:jc w:val="center"/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 xml:space="preserve">Coordonnées du </w:t>
            </w:r>
            <w:r w:rsidR="00752E86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>participant</w:t>
            </w:r>
            <w:r w:rsidR="00752E86" w:rsidRPr="00E74C51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 xml:space="preserve"> </w:t>
            </w:r>
            <w:r w:rsidRPr="00E74C51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>2</w:t>
            </w:r>
          </w:p>
        </w:tc>
      </w:tr>
      <w:tr w:rsidR="00391574" w:rsidRPr="00E74C51" w14:paraId="40C558F2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7FD35C68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Nom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6A8D10AB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391574" w:rsidRPr="00E74C51" w14:paraId="4D308608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6DF21A2C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Prénom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7BE2F727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391574" w:rsidRPr="00E74C51" w14:paraId="59C5FA41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5992CC47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Fonction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6FB3A4CB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391574" w:rsidRPr="00E74C51" w14:paraId="13E8ADD4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1B1E68DB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Portable /Tél.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78A959D8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391574" w:rsidRPr="00E74C51" w14:paraId="19E11809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60616951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Email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14123753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391574" w:rsidRPr="00E74C51" w14:paraId="5FF80AF9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6B63E38A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Remarques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721D0FE7" w14:textId="77777777" w:rsidR="00391574" w:rsidRPr="00E74C51" w:rsidRDefault="00391574" w:rsidP="00B84B16">
            <w:pPr>
              <w:rPr>
                <w:rFonts w:ascii="Source Sans Pro" w:hAnsi="Source Sans Pro" w:cstheme="minorBidi"/>
                <w:sz w:val="18"/>
                <w:szCs w:val="22"/>
                <w:lang w:eastAsia="en-US"/>
              </w:rPr>
            </w:pPr>
          </w:p>
        </w:tc>
      </w:tr>
    </w:tbl>
    <w:p w14:paraId="49C9EE9D" w14:textId="77777777" w:rsidR="00391574" w:rsidRPr="00E74C51" w:rsidRDefault="00391574">
      <w:pPr>
        <w:rPr>
          <w:sz w:val="20"/>
        </w:rPr>
      </w:pPr>
    </w:p>
    <w:tbl>
      <w:tblPr>
        <w:tblW w:w="9000" w:type="dxa"/>
        <w:tblCellSpacing w:w="0" w:type="dxa"/>
        <w:tblBorders>
          <w:top w:val="outset" w:sz="6" w:space="0" w:color="A3A3A3"/>
          <w:left w:val="outset" w:sz="6" w:space="0" w:color="A3A3A3"/>
          <w:bottom w:val="outset" w:sz="6" w:space="0" w:color="A3A3A3"/>
          <w:right w:val="outset" w:sz="6" w:space="0" w:color="A3A3A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8"/>
        <w:gridCol w:w="7082"/>
      </w:tblGrid>
      <w:tr w:rsidR="00391574" w:rsidRPr="00E74C51" w14:paraId="73C78277" w14:textId="77777777" w:rsidTr="00B84B1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shd w:val="clear" w:color="auto" w:fill="A3A3A3"/>
            <w:vAlign w:val="center"/>
            <w:hideMark/>
          </w:tcPr>
          <w:p w14:paraId="62D3D60C" w14:textId="77777777" w:rsidR="00391574" w:rsidRPr="00E74C51" w:rsidRDefault="00391574" w:rsidP="00B84B16">
            <w:pPr>
              <w:jc w:val="center"/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 xml:space="preserve">Coordonnées du </w:t>
            </w:r>
            <w:r w:rsidR="00752E86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>participant</w:t>
            </w:r>
            <w:r w:rsidR="00752E86" w:rsidRPr="00E74C51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 xml:space="preserve"> </w:t>
            </w:r>
            <w:r w:rsidRPr="00E74C51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>3</w:t>
            </w:r>
          </w:p>
        </w:tc>
      </w:tr>
      <w:tr w:rsidR="00391574" w:rsidRPr="00E74C51" w14:paraId="0DD75A42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47E515F4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Nom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3A87FBE5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391574" w:rsidRPr="00E74C51" w14:paraId="78352E5D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19AE5631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Prénom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502D62D4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391574" w:rsidRPr="00E74C51" w14:paraId="166D533C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2B408D56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Fonction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667AF747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391574" w:rsidRPr="00E74C51" w14:paraId="72E71EBE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7B1EE29C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Portable /Tél.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6AE87541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391574" w:rsidRPr="00E74C51" w14:paraId="3ABAF0A9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27936107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Email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5BFE02B6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391574" w:rsidRPr="00E74C51" w14:paraId="7E5CD2D2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30AF567E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Remarques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5195E41B" w14:textId="77777777" w:rsidR="00391574" w:rsidRPr="00E74C51" w:rsidRDefault="00391574" w:rsidP="00B84B16">
            <w:pPr>
              <w:rPr>
                <w:rFonts w:ascii="Source Sans Pro" w:hAnsi="Source Sans Pro" w:cstheme="minorBidi"/>
                <w:sz w:val="18"/>
                <w:szCs w:val="22"/>
                <w:lang w:eastAsia="en-US"/>
              </w:rPr>
            </w:pPr>
          </w:p>
        </w:tc>
      </w:tr>
    </w:tbl>
    <w:p w14:paraId="4A10BB86" w14:textId="77777777" w:rsidR="00391574" w:rsidRPr="00E74C51" w:rsidRDefault="00391574">
      <w:pPr>
        <w:rPr>
          <w:sz w:val="20"/>
        </w:rPr>
      </w:pPr>
    </w:p>
    <w:p w14:paraId="7EF6D99E" w14:textId="77777777" w:rsidR="00391574" w:rsidRPr="00E74C51" w:rsidRDefault="00391574">
      <w:pPr>
        <w:rPr>
          <w:sz w:val="20"/>
        </w:rPr>
      </w:pPr>
    </w:p>
    <w:tbl>
      <w:tblPr>
        <w:tblW w:w="9000" w:type="dxa"/>
        <w:tblCellSpacing w:w="0" w:type="dxa"/>
        <w:tblBorders>
          <w:top w:val="outset" w:sz="6" w:space="0" w:color="A3A3A3"/>
          <w:left w:val="outset" w:sz="6" w:space="0" w:color="A3A3A3"/>
          <w:bottom w:val="outset" w:sz="6" w:space="0" w:color="A3A3A3"/>
          <w:right w:val="outset" w:sz="6" w:space="0" w:color="A3A3A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8"/>
        <w:gridCol w:w="7082"/>
      </w:tblGrid>
      <w:tr w:rsidR="00391574" w:rsidRPr="00E74C51" w14:paraId="40212923" w14:textId="77777777" w:rsidTr="00B84B1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shd w:val="clear" w:color="auto" w:fill="A3A3A3"/>
            <w:vAlign w:val="center"/>
            <w:hideMark/>
          </w:tcPr>
          <w:p w14:paraId="5F078FB6" w14:textId="77777777" w:rsidR="00391574" w:rsidRPr="00E74C51" w:rsidRDefault="00391574" w:rsidP="00B84B16">
            <w:pPr>
              <w:jc w:val="center"/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 xml:space="preserve">Coordonnées du </w:t>
            </w:r>
            <w:r w:rsidR="00752E86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>participant</w:t>
            </w:r>
            <w:r w:rsidR="00752E86" w:rsidRPr="00E74C51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 xml:space="preserve"> </w:t>
            </w:r>
            <w:r w:rsidR="00441497" w:rsidRPr="00E74C51">
              <w:rPr>
                <w:rFonts w:ascii="Source Sans Pro" w:hAnsi="Source Sans Pro"/>
                <w:b/>
                <w:bCs/>
                <w:color w:val="FFFFFF"/>
                <w:sz w:val="20"/>
                <w:lang w:eastAsia="en-US"/>
              </w:rPr>
              <w:t>4</w:t>
            </w:r>
          </w:p>
        </w:tc>
      </w:tr>
      <w:tr w:rsidR="00391574" w:rsidRPr="00E74C51" w14:paraId="59CDBE67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5333EC65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Nom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0A00BFE1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391574" w:rsidRPr="00E74C51" w14:paraId="33BC1FE4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450E60F1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Prénom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53A9CA20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391574" w:rsidRPr="00E74C51" w14:paraId="2CF17B07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532047BE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Fonction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186D1CAB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391574" w:rsidRPr="00E74C51" w14:paraId="70802538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47098A25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Portable /Tél.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540575AC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391574" w:rsidRPr="00E74C51" w14:paraId="29A5C495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7F20B819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Email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</w:tcPr>
          <w:p w14:paraId="25438082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</w:p>
        </w:tc>
      </w:tr>
      <w:tr w:rsidR="00391574" w:rsidRPr="00E74C51" w14:paraId="484DC053" w14:textId="77777777" w:rsidTr="00396F61">
        <w:trPr>
          <w:tblCellSpacing w:w="0" w:type="dxa"/>
        </w:trPr>
        <w:tc>
          <w:tcPr>
            <w:tcW w:w="1918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57735B4C" w14:textId="77777777" w:rsidR="00391574" w:rsidRPr="00E74C51" w:rsidRDefault="00391574" w:rsidP="00B84B16">
            <w:pPr>
              <w:rPr>
                <w:rFonts w:ascii="Source Sans Pro" w:hAnsi="Source Sans Pro"/>
                <w:sz w:val="20"/>
                <w:lang w:eastAsia="en-US"/>
              </w:rPr>
            </w:pPr>
            <w:r w:rsidRPr="00E74C51">
              <w:rPr>
                <w:rFonts w:ascii="Source Sans Pro" w:hAnsi="Source Sans Pro"/>
                <w:sz w:val="20"/>
                <w:lang w:eastAsia="en-US"/>
              </w:rPr>
              <w:t>Remarques</w:t>
            </w:r>
          </w:p>
        </w:tc>
        <w:tc>
          <w:tcPr>
            <w:tcW w:w="7082" w:type="dxa"/>
            <w:tcBorders>
              <w:top w:val="outset" w:sz="6" w:space="0" w:color="A3A3A3"/>
              <w:left w:val="outset" w:sz="6" w:space="0" w:color="A3A3A3"/>
              <w:bottom w:val="outset" w:sz="6" w:space="0" w:color="A3A3A3"/>
              <w:right w:val="outset" w:sz="6" w:space="0" w:color="A3A3A3"/>
            </w:tcBorders>
            <w:vAlign w:val="center"/>
            <w:hideMark/>
          </w:tcPr>
          <w:p w14:paraId="7F826446" w14:textId="77777777" w:rsidR="00391574" w:rsidRPr="00E74C51" w:rsidRDefault="00391574" w:rsidP="00B84B16">
            <w:pPr>
              <w:rPr>
                <w:rFonts w:ascii="Source Sans Pro" w:hAnsi="Source Sans Pro" w:cstheme="minorBidi"/>
                <w:sz w:val="18"/>
                <w:szCs w:val="22"/>
                <w:lang w:eastAsia="en-US"/>
              </w:rPr>
            </w:pPr>
          </w:p>
        </w:tc>
      </w:tr>
    </w:tbl>
    <w:p w14:paraId="69D80365" w14:textId="77777777" w:rsidR="004F41A3" w:rsidRPr="00E74C51" w:rsidRDefault="004F41A3">
      <w:pPr>
        <w:rPr>
          <w:rFonts w:ascii="Source Sans Pro" w:hAnsi="Source Sans Pro"/>
          <w:sz w:val="20"/>
        </w:rPr>
      </w:pPr>
    </w:p>
    <w:sectPr w:rsidR="004F41A3" w:rsidRPr="00E74C51" w:rsidSect="00E74C51">
      <w:headerReference w:type="default" r:id="rId7"/>
      <w:footerReference w:type="default" r:id="rId8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BD62" w14:textId="77777777" w:rsidR="0078465B" w:rsidRDefault="0078465B" w:rsidP="0078465B">
      <w:r>
        <w:separator/>
      </w:r>
    </w:p>
  </w:endnote>
  <w:endnote w:type="continuationSeparator" w:id="0">
    <w:p w14:paraId="135AF003" w14:textId="77777777" w:rsidR="0078465B" w:rsidRDefault="0078465B" w:rsidP="0078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4B25" w14:textId="7425A6FA" w:rsidR="00E74C51" w:rsidRPr="00E74C51" w:rsidRDefault="00E74C51" w:rsidP="00E74C51">
    <w:pPr>
      <w:rPr>
        <w:rFonts w:ascii="Source Sans Pro" w:hAnsi="Source Sans Pro"/>
        <w:sz w:val="18"/>
      </w:rPr>
    </w:pPr>
    <w:r w:rsidRPr="00E74C51">
      <w:rPr>
        <w:rFonts w:ascii="Source Sans Pro" w:hAnsi="Source Sans Pro"/>
        <w:b/>
        <w:sz w:val="18"/>
      </w:rPr>
      <w:t xml:space="preserve">Les inscriptions transmises par le biais de ce formulaire sont soumises aux </w:t>
    </w:r>
    <w:hyperlink r:id="rId1" w:history="1">
      <w:r w:rsidRPr="00E74C51">
        <w:rPr>
          <w:rStyle w:val="Lienhypertexte"/>
          <w:rFonts w:ascii="Source Sans Pro" w:hAnsi="Source Sans Pro"/>
          <w:sz w:val="18"/>
        </w:rPr>
        <w:t>Condition générales de vente fe3</w:t>
      </w:r>
    </w:hyperlink>
    <w:r w:rsidRPr="00E74C51">
      <w:rPr>
        <w:rFonts w:ascii="Source Sans Pro" w:hAnsi="Source Sans Pro"/>
        <w:b/>
        <w:sz w:val="18"/>
      </w:rPr>
      <w:t>. L’envoi de ce formulaire vous engage au même titre que l’inscription en ligne.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3254" w14:textId="77777777" w:rsidR="0078465B" w:rsidRDefault="0078465B" w:rsidP="0078465B">
      <w:r>
        <w:separator/>
      </w:r>
    </w:p>
  </w:footnote>
  <w:footnote w:type="continuationSeparator" w:id="0">
    <w:p w14:paraId="31524BB8" w14:textId="77777777" w:rsidR="0078465B" w:rsidRDefault="0078465B" w:rsidP="0078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BBDD" w14:textId="77777777" w:rsidR="0078465B" w:rsidRPr="0078465B" w:rsidRDefault="0078465B" w:rsidP="0078465B">
    <w:pPr>
      <w:pStyle w:val="En-tte"/>
      <w:jc w:val="center"/>
      <w:rPr>
        <w:rFonts w:ascii="Source Sans Pro" w:hAnsi="Source Sans Pro"/>
        <w:b/>
        <w:sz w:val="36"/>
        <w:u w:val="single"/>
      </w:rPr>
    </w:pPr>
    <w:r w:rsidRPr="0078465B">
      <w:rPr>
        <w:rFonts w:ascii="Source Sans Pro" w:hAnsi="Source Sans Pro"/>
        <w:b/>
        <w:noProof/>
        <w:sz w:val="36"/>
        <w:u w:val="single"/>
      </w:rPr>
      <w:drawing>
        <wp:anchor distT="0" distB="0" distL="114300" distR="114300" simplePos="0" relativeHeight="251658240" behindDoc="0" locked="0" layoutInCell="1" allowOverlap="1" wp14:anchorId="14605DDC" wp14:editId="4FFD6D6E">
          <wp:simplePos x="0" y="0"/>
          <wp:positionH relativeFrom="column">
            <wp:posOffset>-852294</wp:posOffset>
          </wp:positionH>
          <wp:positionV relativeFrom="paragraph">
            <wp:posOffset>-390203</wp:posOffset>
          </wp:positionV>
          <wp:extent cx="926276" cy="86822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3 fonds alp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573" cy="868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65B">
      <w:rPr>
        <w:rFonts w:ascii="Source Sans Pro" w:hAnsi="Source Sans Pro"/>
        <w:b/>
        <w:sz w:val="36"/>
        <w:u w:val="single"/>
      </w:rPr>
      <w:t>Formulaire d’inscription multiple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574"/>
    <w:rsid w:val="00351BF5"/>
    <w:rsid w:val="00391574"/>
    <w:rsid w:val="00396F61"/>
    <w:rsid w:val="00441497"/>
    <w:rsid w:val="004F41A3"/>
    <w:rsid w:val="00503623"/>
    <w:rsid w:val="00752E86"/>
    <w:rsid w:val="0078465B"/>
    <w:rsid w:val="007D36B2"/>
    <w:rsid w:val="008A475B"/>
    <w:rsid w:val="00A27667"/>
    <w:rsid w:val="00AA134D"/>
    <w:rsid w:val="00BC6892"/>
    <w:rsid w:val="00C94E3A"/>
    <w:rsid w:val="00D319C1"/>
    <w:rsid w:val="00E74C51"/>
    <w:rsid w:val="00F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949C722"/>
  <w15:docId w15:val="{AD2C6EA8-BDD2-40CF-8ADE-40E687C8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574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157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846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465B"/>
    <w:rPr>
      <w:rFonts w:ascii="Times New Roman" w:hAnsi="Times New Roman" w:cs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7846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465B"/>
    <w:rPr>
      <w:rFonts w:ascii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6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65B"/>
    <w:rPr>
      <w:rFonts w:ascii="Tahoma" w:hAnsi="Tahoma" w:cs="Tahoma"/>
      <w:sz w:val="16"/>
      <w:szCs w:val="16"/>
      <w:lang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A27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3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e3.ch/wp-content/uploads/2021/04/Conditions_generales_Participants_v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 EHE SA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Huguenin</dc:creator>
  <cp:lastModifiedBy>Céline Huguenin</cp:lastModifiedBy>
  <cp:revision>9</cp:revision>
  <dcterms:created xsi:type="dcterms:W3CDTF">2019-09-09T14:34:00Z</dcterms:created>
  <dcterms:modified xsi:type="dcterms:W3CDTF">2022-06-27T12:05:00Z</dcterms:modified>
</cp:coreProperties>
</file>